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1758447876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Власов Леонід Петрович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Власов Леонід Петрович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3236818511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2000710000000035076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28.09.2022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№1758447876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Astoria Gloria , білого кольору СН:7777, Кавомолка професійна , прямого помолу , Fiorenzato F65 , чорного кольору , СН:7777</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Gloria , білого кольору СН:7777 - 45000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F65 , чорного кольору , СН:7777 - 25000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Місто Київ,вулиця Межова(подільський район),б.23,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,площа 10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17041C74" w14:textId="77777777" w:rsidR="00272622" w:rsidRDefault="0035046D" w:rsidP="002F6877">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723D1D">
        <w:rPr>
          <w:rFonts w:ascii="Times New Roman" w:hAnsi="Times New Roman" w:cs="Times New Roman"/>
          <w:sz w:val="16"/>
          <w:szCs w:val="16"/>
          <w:lang w:val="uk-UA"/>
        </w:rPr>
        <w:t xml:space="preserve"> </w:t>
      </w:r>
      <w:r w:rsidR="00272622">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5584963"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Власов Леонід Петрович</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Місто Київ,пр.Правди,будинок 68,квартира 99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3236818511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2000710000000035076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0933983454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Власов Л.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№1758447876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22.09.2025р.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22.09.2025р.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1758447876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22.09.2025р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Власов Леонід Петрович,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Власов Леонід Петрович, РНОКПП 3236818511, який діє на підставі витягу з ЄДР, номер запису 2000710000000035076 від 28.09.2022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Astoria Gloria , білого кольору СН:7777</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F65 , чорного кольору , СН:7777</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Gloria , білого кольору СН:7777 - 45000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F65 , чорного кольору , СН:7777 - 25000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5CD15A49"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Місто Київ,вулиця Межова(подільський район),б.23</w:t>
      </w:r>
      <w:r w:rsidR="008A0CA6">
        <w:rPr>
          <w:rFonts w:ascii="Times New Roman" w:hAnsi="Times New Roman" w:cs="Times New Roman"/>
          <w:sz w:val="16"/>
          <w:szCs w:val="16"/>
          <w:lang w:val="uk-UA"/>
        </w:rPr>
        <w:t xml:space="preserve"> </w:t>
      </w:r>
      <w:r w:rsidR="008A0CA6">
        <w:rPr>
          <w:rFonts w:ascii="Times New Roman" w:hAnsi="Times New Roman" w:cs="Times New Roman"/>
          <w:sz w:val="16"/>
          <w:szCs w:val="16"/>
        </w:rPr>
        <w:t>(Поверх 1 ,площа 10 квм)</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Astoria Gloria , білого кольору СН:7777</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F65 , чорного кольору , СН:7777 -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№1758447876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22.09.2025р.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Власов Л.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Власов Леонід Петрович</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Місто Київ,пр.Правди,будинок 68,квартира 99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3236818511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2000710000000035076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0933983454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Власов Л.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72622"/>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23D1D"/>
    <w:rsid w:val="00754BD4"/>
    <w:rsid w:val="007840E1"/>
    <w:rsid w:val="00795E8E"/>
    <w:rsid w:val="007A75EE"/>
    <w:rsid w:val="007C669A"/>
    <w:rsid w:val="007F791D"/>
    <w:rsid w:val="008016CF"/>
    <w:rsid w:val="00833586"/>
    <w:rsid w:val="0086567B"/>
    <w:rsid w:val="008A0CA6"/>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13231</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2025-08-19T09:06:00Z</dcterms:modified>
</cp:coreProperties>
</file>