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1720431583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Шемендюк Оксана Вікторівна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Шемендюк Оксана Вікторівна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3557006402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20490000000013791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01.06.2019</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1720431583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 Крюківщина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Жулянська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Шемендюк Оксана Вікторівна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Горбове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Вишнева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3557006402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20490000000013791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0987426446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Шемендюк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1720431583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1720431583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Шемендюк Оксана Вікторівна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Шемендюк Оксана Вікторівна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3557006402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20490000000013791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01.06.2019</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1720431583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Шемендюк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Шемендюк Оксана Вікторівна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Горбове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Вишнева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3557006402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20490000000013791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0987426446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Шемендюк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