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1752662232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Ропотан Роман Валерійович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Ропотан Роман Валерійович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2796519733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674093634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26.12.2003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1752662232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 дегтярівська, 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Перший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Ропотан Роман Валерійович</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 В.Івасюка,8 К.6,кв.25</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2796519733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674093634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0674093624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Ропотан Р.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1752662232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1752662232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Ропотан Роман Валерійович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Ропотан Роман Валерійович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2796519733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674093634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26.12.2003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792A0529"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Київ, дегтярівська, 3</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1752662232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Ропотан Р.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Ропотан Роман Валерійович</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 В.Івасюка,8 К.6,кв.25</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2796519733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674093634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0674093624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Ропотан Р.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12920</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2025-06-24T06:42:00Z</dcterms:modified>
</cp:coreProperties>
</file>