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1737010567</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Кирпенко Анастасія Олександрівна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Кирпенко Анастасія Олександрівна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3697205188</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008586172</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8029</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22.12.2022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1737010567</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вул.Щербаківського</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.52</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1 поверх</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Кирпенко Анастасія Олександрівна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вул.Мукачівська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5а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50</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3697205188</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008586172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22.12.2022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0633017636</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Кирпенко А. О.</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1737010567</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1737010567</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Кирпенко Анастасія Олександрівна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Кирпенко Анастасія Олександрівна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3697205188</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008586172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22.12.2022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1737010567</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Кирпенко А. О.</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Кирпенко Анастасія Олександрівна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вул.Мукачівська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5а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50</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3697205188</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008586172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8029</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22.12.2022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0633017636</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Кирпенко А. О.</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2025-01-13T11:06:00Z</dcterms:modified>
</cp:coreProperties>
</file>