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1731002907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Гурьянова Альона Володимирівна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Гурьянова Альона Володимирівна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3173014763</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2005560000000182745</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30.08.2024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1731002907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Одеська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м.Одеса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вул.Фонтанська дорога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.76А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Кафе</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Гурьянова Альона Володимирівна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Одеська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м.Одеса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Чорноморського козацтва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107/109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38</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3173014763</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2005560000000182745</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0965299110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Гурьянова А.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1731002907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1731002907</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Гурьянова Альона Володимирівна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Гурьянова Альона Володимирівна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3173014763</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2005560000000182745</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30.08.2024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1731002907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Гурьянова А.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Гурьянова Альона Володимирівна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Одеська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м.Одеса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Чорноморського козацтва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107/109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38</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3173014763</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2005560000000182745</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0965299110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Гурьянова А.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