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1711536287</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27.03.2024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Чокінта Ілона Вікторівна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Чокінта Ілона Вікторівна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3779609644</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2010350000000422376</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07.10.2023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№1711536287</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27.03.2024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Reednee RT78L , чорного кольору , СН:77394</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м.Бровари, вул.Чорних Запорожців, буд.64,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Не житлове приміщення</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27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Чокінта Ілона Вікторівна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м.Бровари,  вул.Чорних Запорожців 64, буд., 9, кв. 173</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3779609644</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2010350000000422376</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0508867477</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Чокінта І. В.</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№1711536287</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27.03.2024р.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27.03.2024р.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27.03.2024р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Чокінта Ілона Вікторівна,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Чокінта Ілона Вікторівна, РНОКПП 3779609644, який діє на підставі витягу з ЄДР, номер запису 2010350000000422376 від 07.10.2023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RT78L , чорного кольору , СН:77394</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№1711536287</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27.03.2024р.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Чокінта І. В.</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Чокінта Ілона Вікторівна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м.Бровари,  вул.Чорних Запорожців 64, буд., 9, кв. 173</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3779609644</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2010350000000422376</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0508867477</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Чокінта І. В.</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