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1715877984</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17.05.2024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Полівчук Аліна Валеріївна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Полівчук Аліна Валеріївна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3372316143</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12.02.2024</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8013</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12.02.2024</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1715877984</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17.05.2024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СН:5223665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СН:5223665 чорного кольору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вул.Якова Гніздовського, буд.1-А,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17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Полівчук Аліна Валеріївна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с.Степок,  вул.Шкільна, буд., 31,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3372316143</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12.02.2024, виданий 8013 12.02.2024</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0932213382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Полівчук А.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1715877984</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17.05.2024р.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17.05.2024р.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1715877984</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17.05.2024р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Полівчук Аліна Валеріївна,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Полівчук Аліна Валеріївна, РНОКПП 3372316143, який діє на підставі паспорту 12.02.2024, виданий 8013 12.02.2024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СН:5223665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СН:5223665 чорного кольору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1715877984</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17.05.2024р.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Полівчук А.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Полівчук Аліна Валеріївна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с.Степок,  вул.Шкільна, буд., 31,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3372316143</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12.02.2024, виданий 8013 12.02.2024</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0932213382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Полівчук А.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