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1743784889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05.04.2025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Паро Роо Рошм</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Паро Роо Рошм</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3343343232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22222222222222222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01.01.2000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№1743784889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Hui hui hui 100L</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Hui hui hui 100L - 120000000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вул.Олени, буд.12,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Паро Роо Рошм</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вул.Олени, буд., 12, кв. 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3343343232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22222222222222222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0976896787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Паро Р. Р.</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№1743784889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1743784889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05.04.2025р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Паро Роо Рошм,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Паро Роо Рошм, РНОКПП 3343343232, який діє на підставі витягу з ЄДР, номер запису 22222222222222222 від 01.01.2000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Hui hui hui 100L</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Hui hui hui 100L - 120000000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№1743784889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Паро Р. Р.</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Паро Роо Рошм</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вул.Олени, буд., 12, кв. 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3343343232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22222222222222222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0976896787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Паро Р. Р.</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