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1734951246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24.12.2024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Гончарук Анастасія Ігорівна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Гончарук Анастасія Ігорівна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1744614225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2004990010008011268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31.10.2024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№1734951246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24.12.2024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 Reebnee RT78L , , чорного кольору , СН:77495736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настільна , Reebnee RT78L , , чорного кольору , СН:77495736 - 18000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Борщагівська, буд.117/125,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Гончарук Анастасія Ігорівна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 Херсон,  вул. Вазова, буд., 5, кв. 44</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1744614225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2004990010008011268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0958232093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Гончарук А.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№1734951246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24.12.2024р.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24.12.2024р.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1734951246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24.12.2024р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Гончарук Анастасія Ігорівна,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Гончарук Анастасія Ігорівна, РНОКПП 1744614225, який діє на підставі витягу з ЄДР, номер запису 2004990010008011268 від 31.10.2024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 Reebnee RT78L , , чорного кольору , СН:77495736</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 Reebnee RT78L , , чорного кольору , СН:77495736 - 18000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№1734951246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24.12.2024р.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Гончарук А.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Гончарук Анастасія Ігорівна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 Херсон,  вул. Вазова, буд., 5, кв. 44</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1744614225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2004990010008011268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0958232093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Гончарук А.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