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1714483288</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01.05.2024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Вінницька Олена Сергіївна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Вінницька Олена Сергіївна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3327216149</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25560000000163748</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27.07.2020</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№1714483288</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01.05.2024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СН:646244 чорного кольору.</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ReedNee RT78L СН:646244 чорного кольору.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Одеська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м.Одеса, вул.Люстдорфська дорога 33, буд.33,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 поверх, 9м кв, кіоск окремий</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01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14:paraId="28D0669F" w14:textId="6BAF5126"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Вінницька Олена Сергіївна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Одеська обл., м. Одеса,  вул.Спартаківська, буд., 40,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3327216149</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25560000000163748</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0635109627</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Вінницька О. С.</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№1714483288</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01.05.2024р.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01.05.2024р.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1714483288</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01.05.2024р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Фізична особа-підприємець Вінницька Олена Сергіївна,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Вінницька Олена Сергіївна, РНОКПП 3327216149, який діє на підставі витягу з ЄДР, номер запису 25560000000163748 від 27.07.2020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СН:646244 чорного кольору.</w:t>
      </w:r>
      <w:r w:rsidRPr="00BB4A46">
        <w:rPr>
          <w:rFonts w:ascii="Times New Roman" w:eastAsia="Times New Roman" w:hAnsi="Times New Roman" w:cs="Times New Roman"/>
          <w:color w:val="010101"/>
          <w:sz w:val="16"/>
          <w:szCs w:val="16"/>
          <w:lang w:eastAsia="ru-RU"/>
        </w:rPr>
        <w:br/>
        <w:t xml:space="preserve">     </w:t>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СН:646244 чорного кольору.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w:t>
      </w:r>
      <w:proofErr w:type="spellStart"/>
      <w:r w:rsidRPr="00BB4A46">
        <w:rPr>
          <w:rFonts w:ascii="Times New Roman" w:eastAsia="Times New Roman" w:hAnsi="Times New Roman" w:cs="Times New Roman"/>
          <w:color w:val="010101"/>
          <w:sz w:val="16"/>
          <w:szCs w:val="16"/>
          <w:lang w:eastAsia="ru-RU"/>
        </w:rPr>
        <w:t>передачі</w:t>
      </w:r>
      <w:proofErr w:type="spellEnd"/>
      <w:r w:rsidRPr="00BB4A46">
        <w:rPr>
          <w:rFonts w:ascii="Times New Roman" w:eastAsia="Times New Roman" w:hAnsi="Times New Roman" w:cs="Times New Roman"/>
          <w:color w:val="010101"/>
          <w:sz w:val="16"/>
          <w:szCs w:val="16"/>
          <w:lang w:eastAsia="ru-RU"/>
        </w:rPr>
        <w:t xml:space="preserve"> в </w:t>
      </w:r>
      <w:proofErr w:type="spellStart"/>
      <w:proofErr w:type="gramStart"/>
      <w:r w:rsidRPr="00BB4A46">
        <w:rPr>
          <w:rFonts w:ascii="Times New Roman" w:eastAsia="Times New Roman" w:hAnsi="Times New Roman" w:cs="Times New Roman"/>
          <w:color w:val="010101"/>
          <w:sz w:val="16"/>
          <w:szCs w:val="16"/>
          <w:lang w:eastAsia="ru-RU"/>
        </w:rPr>
        <w:t>оренду</w:t>
      </w:r>
      <w:proofErr w:type="spellEnd"/>
      <w:r w:rsidRPr="00BB4A46">
        <w:rPr>
          <w:rFonts w:ascii="Times New Roman" w:eastAsia="Times New Roman" w:hAnsi="Times New Roman" w:cs="Times New Roman"/>
          <w:color w:val="010101"/>
          <w:sz w:val="16"/>
          <w:szCs w:val="16"/>
          <w:lang w:eastAsia="ru-RU"/>
        </w:rPr>
        <w:t>:  не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№1714483288</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01.05.2024р.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Вінницька О. С.</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Вінницька Олена Сергіївна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Одеська обл., м. Одеса,  вул.Спартаківська, буд., 40,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3327216149</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25560000000163748</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0635109627</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Вінницька О. С.</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13017</Words>
  <Characters>7420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25</cp:revision>
  <dcterms:created xsi:type="dcterms:W3CDTF">2023-11-10T08:58:00Z</dcterms:created>
  <dcterms:modified xsi:type="dcterms:W3CDTF">2024-04-23T08:33:00Z</dcterms:modified>
</cp:coreProperties>
</file>