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1718626332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19.06.2024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Баленко Валерія Денисівна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Баленко Валерія Денисівна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3735406629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2010350000000567758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27.05.2024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№1718626332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19.06.2024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Cassadio Dieci , CH:49394774, Кавомолка професійна , прямого помолу , Fiorenzato F64 , чорного кольору</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Cassadio Dieci , CH:49394774 - 35000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чорного кольору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смт. Ворзель, вул. Клинова,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 13м.кв., 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 xml:space="preserve">кавоварка призначена для приготування кавових напоїв, кавомолка призначена для подрібнення виключно кавових </w:t>
      </w:r>
      <w:proofErr w:type="spellStart"/>
      <w:r w:rsidR="00ED03CF" w:rsidRPr="00ED03CF">
        <w:rPr>
          <w:rFonts w:ascii="Times New Roman" w:hAnsi="Times New Roman" w:cs="Times New Roman"/>
          <w:sz w:val="16"/>
          <w:szCs w:val="16"/>
          <w:lang w:val="uk-UA"/>
        </w:rPr>
        <w:t>зерен</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Баленко Валерія Денисівна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м.Ірпінь Київська обл.,  вул. Михайлівська, буд., 8,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3735406629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2010350000000567758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0668489945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Баленко В. Д.</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№1718626332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19.06.2024р.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19.06.2024р.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1718626332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19.06.2024р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Баленко Валерія Денисівна,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Баленко Валерія Денисівна, РНОКПП 3735406629, який діє на підставі витягу з ЄДР, номер запису 2010350000000567758 від 27.05.2024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Cassadio Dieci , CH:49394774</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F64 , чорного кольору</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Cassadio Dieci , CH:49394774 - 35000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- 20000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Cassadio Dieci , CH:49394774</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№1718626332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19.06.2024р.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Баленко В. Д.</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Баленко Валерія Денисівна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м.Ірпінь Київська обл.,  вул. Михайлівська, буд., 8,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3735406629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2010350000000567758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0668489945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Баленко В. Д.</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13238</Words>
  <Characters>7546</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2024-04-25T09:21:00Z</dcterms:modified>
</cp:coreProperties>
</file>