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1730216161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Степюк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Степюк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3700709826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2010350000000666391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№1730216161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Casadio Dieci , коричневого кольору , СН:7749474, Кавомолка професійна , прямого помолу , Fiorenzato F64 , чорного кольору СН:8849579</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Casadio Dieci , коричневого кольору , СН:7749474 - 40000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СН:8849579 - 25000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пров. Павла Лі, буд.2і,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Комерційне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Степюк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м.Нововолинськ,  вул.Уласа Самчука, буд., 12,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3700709826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2010350000000666391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0677811035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Степюк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№1730216161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1730216161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Степюк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Степюк Анастасія Олександрівна, РНОКПП 3700709826, який діє на підставі витягу з ЄДР, номер запису 2010350000000666391 від 17.10.2024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Casadio Dieci , коричневого кольору , СН:7749474</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 СН:8849579</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Casadio Dieci , коричневого кольору , СН:7749474 - 40000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СН:8849579 - 25000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Casadio Dieci , коричневого кольору , СН:7749474</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СН:8849579 -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№1730216161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Степюк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Степюк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м.Нововолинськ,  вул.Уласа Самчука, буд., 12,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3700709826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2010350000000666391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0677811035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Степюк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