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1743784317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05.04.2025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Паро Роо Рошм</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Паро Роо Рошм</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3343343232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22222222222222222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01.01.2000</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№1743784317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05.04.2025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Hui hui hui 100L</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Hui hui hui 100L - 120000000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вул.Олени, буд.12,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Паро Роо Рошм</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вул.Олени, буд., 12, кв. 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3343343232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22222222222222222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0976896787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Паро Р. Р.</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№1743784317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05.04.2025р.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05.04.2025р.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1743784317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05.04.2025р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Паро Роо Рошм,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Паро Роо Рошм, РНОКПП 3343343232, який діє на підставі витягу з ЄДР, номер запису 22222222222222222 від 01.01.2000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Hui hui hui 100L</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Hui hui hui 100L - 120000000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№1743784317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05.04.2025р.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Паро Р. Р.</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Паро Роо Рошм</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вул.Олени, буд., 12, кв. 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3343343232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22222222222222222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0976896787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Паро Р. Р.</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