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1742995436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26.03.2025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Бахмацька Наталія Миколаївна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Бахмацька Наталія Миколаївна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3144014600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2232500220000000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11.01.2025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№1742995436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26.03.2025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вертикальна , настільна GoodFood RT78L , чорного кольору , СН:7738847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вертикальна , настільна GoodFood RT78L , чорного кольору , СН:7738847 - 18000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вул.Братства Тарасівців, буд.5,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Кав’ярня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26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Бахмацька Наталія Миколаївна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Вінницька обл., смт.Глухівці,  вул.Героїв Майдану, буд., 8, кв. 15</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3144014600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2232500220000000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0968026179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Бахмацька Н.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№1742995436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26.03.2025р.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26.03.2025р.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1742995436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26.03.2025р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Бахмацька Наталія Миколаївна,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Бахмацька Наталія Миколаївна, РНОКПП 3144014600, який діє на підставі витягу з ЄДР, номер запису 2232500220000000 від 11.01.2025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вертикальна , настільна GoodFood RT78L , чорного кольору , СН:7738847</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вертикальна , настільна GoodFood RT78L , чорного кольору , СН:7738847 - 18000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№1742995436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26.03.2025р.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Бахмацька Н.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Бахмацька Наталія Миколаївна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Вінницька обл., смт.Глухівці,  вул.Героїв Майдану, буд., 8, кв. 15</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3144014600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2232500220000000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0968026179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Бахмацька Н.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