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1734951210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24.12.2024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Гончарук Анастасія Ігорівна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Гончарук Анастасія Ігорівна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1744614225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2004990010008011268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31.10.2024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№1734951210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24.12.2024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 Reebnee RT78L , , чорного кольору , СН:77495736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настільна , Reebnee RT78L , , чорного кольору , СН:77495736 - 18000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Борщагівська, буд.117/125,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Гончарук Анастасія Ігорівна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м. Херсон,  вул. Вазова, буд., 5, кв. 44</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1744614225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2004990010008011268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0958232093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Гончарук А.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№1734951210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24.12.2024р.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24.12.2024р.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1734951210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24.12.2024р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Гончарук Анастасія Ігорівна,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Гончарук Анастасія Ігорівна, РНОКПП 1744614225, який діє на підставі витягу з ЄДР, номер запису 2004990010008011268 від 31.10.2024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 Reebnee RT78L , , чорного кольору , СН:77495736</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 Reebnee RT78L , , чорного кольору , СН:77495736 - 18000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№1734951210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24.12.2024р.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Гончарук А.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Гончарук Анастасія Ігорівна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м. Херсон,  вул. Вазова, буд., 5, кв. 44</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1744614225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2004990010008011268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0958232093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Гончарук А.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