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1742982818</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01.04.2025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Онисько Роман Вікторович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Онисько Роман Вікторович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3679903078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2010350000000743320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11.03.2025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№1742982818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01.04.2025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вертикальна , Reednee RT78L, СН:884775959, чорного кольору та Холодильна вітрина вертикальна , Reednee RT78L, СН:884775777,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вертикальна , Reednee RT78L, СН:884775959, чорного кольору та Холодильна вітрина вертикальна , Reednee RT78L, СН:884775777, чорного кольору - 36000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Закарпатська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Берегово, вул. Мукачівська, буд.2,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Підвальне приміщення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2600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Онисько Роман Вікторович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Закарпатська обл., м. Берегово,  вул. Мукачівська, буд., 2,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3679903078</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2010350000000743320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0508607230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Онисько Р.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№1742982818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01.04.2025р.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01.04.2025р.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1742982818</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01.04.2025р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Онисько Роман Вікторович,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Онисько Роман Вікторович, РНОКПП 3679903078, який діє на підставі витягу з ЄДР, номер запису 2010350000000743320 від 11.03.2025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вертикальна , Reednee RT78L, СН:884775959, чорного кольору та Холодильна вітрина вертикальна , Reednee RT78L, СН:884775777,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вертикальна , Reednee RT78L, СН:884775959, чорного кольору та Холодильна вітрина вертикальна , Reednee RT78L, СН:884775777, чорного кольору - 36000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№1742982818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01.04.2025р.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Онисько Р.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Онисько Роман Вікторович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Закарпатська обл., м. Берегово,  вул. Мукачівська, буд., 2,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3679903078</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2010350000000743320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0508607230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Онисько Р.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13019</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2025-01-24T11:33:00Z</dcterms:modified>
</cp:coreProperties>
</file>