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1737036767</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17.01.2025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Данилов Александр Анатольевич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Данилов Александр Анатольевич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2947322978</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900025891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8011</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22.11.2019</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1737036767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17.01.2025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горизонтальна Inox RTW100B чорного кольору, СН:7838293</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Inox RTW100B чорного кольору, СН:7838293 - 25000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місто.Киів, вул. Академіка Заболотного, буд.1А,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620</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1600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17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Данилов Александр Анатольевич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місто.Киів,  вул.Степана Рудницького, буд., 19/14, кв. 448</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2947322978</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900025891, виданий 8011 22.11.2019</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0672532582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Данилов А. А.</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1737036767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17.01.2025р.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17.01.2025р.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1737036767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17.01.2025р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Данилов Александр Анатольевич,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Данилов Александр Анатольевич, РНОКПП 2947322978, який діє на підставі паспорту 900025891, виданий 8011 22.11.2019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Inox RTW100B чорного кольору, СН:7838293</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Inox RTW100B чорного кольору, СН:7838293 - 25000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не 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1737036767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17.01.2025р.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Данилов А. А.</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Данилов Александр Анатольевич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місто.Киів,  вул.Степана Рудницького, буд., 19/14, кв. 448</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2947322978</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900025891, виданий 8011 22.11.2019</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0672532582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Данилов А. А.</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2025-01-13T11:05:00Z</dcterms:modified>
</cp:coreProperties>
</file>