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1724078537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20.08.2024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Яцуненко Анатолій Олександрович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Яцуненко Анатолій Олександрович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3316014811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2000660000000064425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13.09.2023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№1724078537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20.08.2024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CH:8332201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CH:8332201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вул.Княжий Затон, буд.15,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Кавʼярня Маф, «Coffee Haven15”</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Яцуненко Анатолій Олександрович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Бальзака, буд., 84-А, кв. 37</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3316014811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2000660000000064425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0636131228</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Яцуненко А.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№1724078537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20.08.2024р.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20.08.2024р.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1724078537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20.08.2024р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Яцуненко Анатолій Олександрович,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Яцуненко Анатолій Олександрович, РНОКПП 3316014811, який діє на підставі витягу з ЄДР, номер запису 2000660000000064425 від 13.09.2023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CH:8332201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CH:8332201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№1724078537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20.08.2024р.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Яцуненко А.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Яцуненко Анатолій Олександрович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Бальзака, буд., 84-А, кв. 37</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3316014811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2000660000000064425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0636131228</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Яцуненко А.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