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1711534402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29.03.2024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Шаравара Юлія Ігорівна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Шаравара Юлія Ігорівна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3450606483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2010350010001176998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07.02.2024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№1711534402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29.03.2024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СН:773947</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Одеська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м.Одеса, вул.Пушкінська, буд.13,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Нежитлове приміщення до квартири 24</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Шаравара Юлія Ігорівна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Миколаївська обл., м.Первомайськ,  вул.Достоєвського, буд., 16, кв. 70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3450606483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2010350010001176998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0932867161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Шаравара Ю.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№1711534402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29.03.2024р.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29.03.2024р.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29.03.2024р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Шаравара Юлія Ігорівна,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Шаравара Юлія Ігорівна, РНОКПП 3450606483, який діє на підставі витягу з ЄДР, номер запису 2010350010001176998 від 07.02.2024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СН:773947</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№1711534402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29.03.2024р.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Шаравара Ю.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Шаравара Юлія Ігорівна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Миколаївська обл., м.Первомайськ,  вул.Достоєвського, буд., 16, кв. 70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3450606483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2010350010001176998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0932867161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Шаравара Ю.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