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1722582647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07.08.2024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Черниш Марина Миколаївна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Черниш Марина Миколаївна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3386405386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2010350000000526062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24.03.2024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№1722582647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07.08.2024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CH:9938211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CH:9938211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Дніпропетровська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м.Дніпро, провулок.Фестивальний, буд.6,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07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Черниш Марина Миколаївна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м.Дніпро,  вул. Мінусінська, буд., 120,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3386405386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2010350000000526062</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0995535341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Черниш М. М.</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№1722582647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07.08.2024р.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07.08.2024р.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1722582647</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07.08.2024р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Черниш Марина Миколаївна,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Черниш Марина Миколаївна, РНОКПП 3386405386, який діє на підставі витягу з ЄДР, номер запису 2010350000000526062 від 24.03.2024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CH:9938211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CH:9938211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№1722582647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07.08.2024р.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Черниш М. М.</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Черниш Марина Миколаївна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м.Дніпро,  вул. Мінусінська, буд., 120,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3386405386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2010350000000526062</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0995535341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Черниш М. М.</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