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1721026148</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15.07.2024</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Циганенко Максим Сергійович</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Циганенко Максим Сергійович</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3600007997</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НЕ729887</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Смілянським РВ
Угмс України в Черкаській області</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17.09.2014</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1721026148</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15.07.2024</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ReedNee RT78L CH:523901 чорного кольору.</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CH:523901 чорного кольору. - 18000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м.Київ, вул.Стеценка, буд.8,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Маф Кава Хаус</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1500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15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5E77034"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Орендаря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60B7DB91"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Орендарю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lastRenderedPageBreak/>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Циганенко Максим Сергійович</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Черкаська обл., с.Попівка,  вул.Леніна, буд., 156, </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3600007997</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НЕ729887, виданий Смілянським РВ
Угмс України в Черкаській області 17.09.2014</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0683493386</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Циганенко М. С.</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1721026148</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15.07.2024р.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15.07.2024р.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47C8F44C"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суборенди № </w:t>
      </w:r>
      <w:r w:rsidR="00171F72" w:rsidRPr="00C84EA7">
        <w:rPr>
          <w:rFonts w:ascii="Times New Roman" w:hAnsi="Times New Roman" w:cs="Times New Roman"/>
          <w:b/>
          <w:sz w:val="16"/>
          <w:szCs w:val="16"/>
        </w:rPr>
        <w:t>1721026148</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15.07.2024р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Циганенко Максим Сергійович,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Циганенко Максим Сергійович, РНОКПП 3600007997, який діє на підставі паспорту НЕ729887, виданий Смілянським РВ
Угмс України в Черкаській області 17.09.2014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06FD8E53"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CH:523901 чорного кольору.</w:t>
      </w:r>
      <w:r w:rsidR="0035046D"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6E9DA9E5" w14:textId="70312F12" w:rsidR="00282719" w:rsidRPr="00114775"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CH:523901 чорного кольору. - 18000 грн.</w:t>
      </w:r>
    </w:p>
    <w:p w14:paraId="0172EBD8" w14:textId="3BE85B04"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було у використанні</w:t>
      </w:r>
    </w:p>
    <w:p w14:paraId="30CE6CAD" w14:textId="6478D63E"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1721026148</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15.07.2024р.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Циганенко М. С.</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Циганенко Максим Сергійович</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Черкаська обл., с.Попівка,  вул.Леніна, буд., 156, </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3600007997</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НЕ729887, виданий Смілянським РВ
Угмс України в Черкаській області 17.09.2014</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0683493386</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Циганенко М. С.</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26</cp:revision>
  <dcterms:created xsi:type="dcterms:W3CDTF">2023-11-10T08:58:00Z</dcterms:created>
  <dcterms:modified xsi:type="dcterms:W3CDTF">2024-04-23T08:20:00Z</dcterms:modified>
</cp:coreProperties>
</file>