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1721026070</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15.07.2024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Циганенко Максим Сергійович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Циганенко Максим Сергійович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3600007997</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НЕ729887</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Смілянським РВ
Угмс України в Черкаській області</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17.09.2014</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1721026070</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15.07.2024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CH:523901 чорного кольору.</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CH:523901 чорного кольору.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вул.Стеценка, буд.8,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Маф Кава Хаус</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15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Циганенко Максим Сергійович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Черкаська обл., с.Попівка,  вул.Леніна, буд., 156,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3600007997</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НЕ729887, виданий Смілянським РВ
Угмс України в Черкаській області 17.09.2014</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0683493386</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Циганенко М. С.</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1721026070</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15.07.2024р.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15.07.2024р.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1721026070</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15.07.2024р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Циганенко Максим Сергійович,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Циганенко Максим Сергійович, РНОКПП 3600007997, який діє на підставі паспорту НЕ729887, виданий Смілянським РВ
Угмс України в Черкаській області 17.09.2014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CH:523901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CH:523901 чорного кольору.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1721026070</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15.07.2024р.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Циганенко М. С.</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Циганенко Максим Сергійович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Черкаська обл., с.Попівка,  вул.Леніна, буд., 156,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3600007997</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НЕ729887, виданий Смілянським РВ
Угмс України в Черкаській області 17.09.2014</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0683493386</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Циганенко М. С.</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