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1737702722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25.01.2025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Химич Наталія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Химич Наталія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3090623929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23050000000042029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23.11.2018</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№1737702722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25.01.2025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вертикальна, GoodFood RT98L CH:7738366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вертикальна, GoodFood RT98L CH:7738366 - 24000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Житомирська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м.Житомир, вул.Шевченка, буд.37,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Торгівельний маф
30 кВ.м
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Химич Наталія Ігорівна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Житомирська обл., м.Житомир,  вул.Святослава Ріхтера, буд., 49, кв. 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3090623929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23050000000042029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0968795433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Химич Н.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№1737702722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25.01.2025р.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25.01.2025р.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1737702722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25.01.2025р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Химич Наталія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Химич Наталія Ігорівна, РНОКПП 3090623929, який діє на підставі витягу з ЄДР, номер запису 23050000000042029 від 23.11.2018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вертикальна, GoodFood RT98L CH:7738366</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вертикальна, GoodFood RT98L CH:7738366 - 24000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№1737702722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25.01.2025р.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Химич Н.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Химич Наталія Ігорівна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Житомирська обл., м.Житомир,  вул.Святослава Ріхтера, буд., 49, кв. 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3090623929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23050000000042029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0968795433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Химич Н.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13021</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2025-01-13T11:06:00Z</dcterms:modified>
</cp:coreProperties>
</file>