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1723048865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Фука-Дубина Анжела Рустемівна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Фука-Дубина Анжела Рустемівна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3107013844</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2010350000000598257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15.07.2024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1723048865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Запорізька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Запоріжжя</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Патриотична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.58</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9 квадратів</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Фука-Дубина Анжела Рустемівна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Запоріжжя, вул. Калинова, 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Калинова, 1</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3107013844</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2010350000000598257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0507505490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Фука-Дубина А. Р.</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1723048865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1723048865</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Фука-Дубина Анжела Рустемівна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Фука-Дубина Анжела Рустемівна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3107013844</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2010350000000598257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15.07.2024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1723048865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Фука-Дубина А. Р.</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Фука-Дубина Анжела Рустемівна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Запоріжжя, вул. Калинова, 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Калинова, 1</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3107013844</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2010350000000598257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0507505490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Фука-Дубина А. Р.</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