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1741099829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05.03.2025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Тимошенко Андрій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Тимошенко Андрій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3704507957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2010350010001614266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№1741099829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Frosty RT98L СН:499924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Frosty RT98L СН:499924 чорного кольору. - 22000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вул.Братів Шеметів, буд.9,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35,9 кв. м, нежитлове приміщення під номером 10-152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Тимошенко Андрій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Кіровоградська обл., м.Кропивницький,  вул.Шатила, буд., 12, кв. 21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3704507957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2010350010001614266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0982423917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Тимошенко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№1741099829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1741099829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05.03.2025р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Тимошенко Андрій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Тимошенко Андрій Сергійович, РНОКПП 3704507957, який діє на підставі витягу з ЄДР, номер запису 2010350010001614266 від 18.02.2025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Frosty RT98L СН:499924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Frosty RT98L СН:499924 чорного кольору. - 22000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№1741099829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Тимошенко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Тимошенко Андрій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Кіровоградська обл., м.Кропивницький,  вул.Шатила, буд., 12, кв. 21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3704507957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2010350010001614266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0982423917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Тимошенко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