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1712060511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01.01.2025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Тест1 Тест Тест</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Тест1 Тест Тест</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1231231212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1234567890123456789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01.05.2020</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№1712060511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01.01.2025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Модель Тест123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5000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просп.Олени Пчілки, буд.85,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Додатково</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5000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Тест1 Тест Тест</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просп.Олени Пчілки, буд., 55,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1231231212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1234567890123456789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0636964239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Тест1 Т. Т.</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№1712060511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01.01.2025р.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01.01.2025р.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01.01.2025р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Тест1 Тест Тест,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Тест1 Тест Тест, РНОКПП 1231231212, який діє на підставі витягу з ЄДР, номер запису 1234567890123456789 від 01.05.2020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Модель Тест123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5000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№1712060511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01.01.2025р.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Тест1 Т. Т.</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Тест1 Тест Тест</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просп.Олени Пчілки, буд., 55,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1231231212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1234567890123456789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0636964239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Тест1 Т. Т.</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