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1741958376</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17.03.2025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Стеценко Олег Іванович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Стеценко Олег Іванович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3123220412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СО801960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Деснянським РУ ГУ МВС
України в місті Києві</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09.07.2002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1741958376</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17.03.2025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настільна, вертикальна, ReedNee RT78L СН:499349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СН:499349 чорного кольору.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 Шолом-Алейхема, буд.1,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поверх 1 , МАФ</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1300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17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Стеценко Олег Іванович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м.Київ,  вул. Кубанської України, буд., 49, кв. 48</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3123220412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СО801960, виданий Деснянським РУ ГУ МВС
України в місті Києві 09.07.2002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0677408014</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Стеценко О. І.</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1741958376</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17.03.2025р.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17.03.2025р.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1741958376</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17.03.2025р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Стеценко Олег Іванович,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Стеценко Олег Іванович, РНОКПП 3123220412, який діє на підставі паспорту СО801960, виданий Деснянським РУ ГУ МВС
України в місті Києві 09.07.2002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СН:499349 чорного кольору.</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СН:499349 чорного кольору.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1741958376</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17.03.2025р.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Стеценко О. І.</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Стеценко Олег Іванович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м.Київ,  вул. Кубанської України, буд., 49, кв. 48</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3123220412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СО801960, виданий Деснянським РУ ГУ МВС
України в місті Києві 09.07.2002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0677408014</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Стеценко О. І.</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2025-01-24T11:33:00Z</dcterms:modified>
</cp:coreProperties>
</file>