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1725650440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Срап'ян Олексій Валентинович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Срап'ян Олексій Валентинович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2804407877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2010350010001074560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16.12.2022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1725650440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Харківська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Харків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Отакара Яроша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.25  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загальна площа 47,3 м²</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Срап'ян Олексій Валентинович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Харків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 Перемоги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111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2804407877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2010350010001074560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0976187870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Срап'ян О.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1725650440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1725650440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Срап'ян Олексій Валентинович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Срап'ян Олексій Валентинович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2804407877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2010350010001074560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16.12.2022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1725650440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Срап'ян О.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Срап'ян Олексій Валентинович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Харків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 Перемоги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111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2804407877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2010350010001074560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0976187870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Срап'ян О.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