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1707035480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Сорока Леонід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Сорока Леонід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2859424090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2073000000004037900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13.06.2017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№1707035480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Вітрина холодильна Reednee RT78L, чорного кольору , СН:7839384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вул.Єреванська, буд.30,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15,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вул.Гарматна 39Б, кв. 31, буд., 39Б, кв. 31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№1707035480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Сорока Леонід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Сорока Леонід Юрійович, РНОКПП 2859424090, який діє на підставі витягу з ЄДР, номер запису 2073000000004037900 від 13.06.2017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Вітрина холодильна Reednee RT78L, чорного кольору , СН:7839384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№1707035480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Сорока Л.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вул.Гарматна 39Б, кв. 31, буд., 39Б, кв. 31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