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1707035519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Сорока Леонід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Сорока Леонід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2859424090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2073000000004037900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13.06.2017</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№1707035519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Вітрина холодильна Reednee RT78L, чорного кольору , СН:7839384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вул.Єреванська, буд.30,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15, 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вул.Гарматна 39Б, кв. 31, буд., 39Б, кв. 31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№1707035519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Сорока Леонід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Сорока Леонід Юрійович, РНОКПП 2859424090, який діє на підставі витягу з ЄДР, номер запису 2073000000004037900 від 13.06.2017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Вітрина холодильна Reednee RT78L, чорного кольору , СН:7839384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№1707035519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Сорока Л.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Сорока Леонід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вул.Гарматна 39Б, кв. 31, буд., 39Б, кв. 31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2859424090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2073000000004037900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0671731010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Сорока Л.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