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1710865894</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20.03.2024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Сорока Леонід Юрійович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Сорока Леонід Юрійович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2859424090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2073000000004037900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13.06.2017</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№1710865894</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20.03.2024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СН:834743</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м.Киів, бульвар.Чоколівський, буд.39,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 15кв.м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Сорока Леонід Юрійович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м.Киів,  бульвар.Чоколівський, буд., 39,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2859424090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2073000000004037900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0671731010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Сорока Л. Ю.</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№1710865894</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20.03.2024р.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20.03.2024р.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20.03.2024р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Сорока Леонід Юрійович,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Сорока Леонід Юрійович, РНОКПП 2859424090, який діє на підставі витягу з ЄДР, номер запису 2073000000004037900 від 13.06.2017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СН:834743</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№1710865894</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20.03.2024р.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Сорока Л. Ю.</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Сорока Леонід Юрійович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м.Киів,  бульвар.Чоколівський, буд., 39,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2859424090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2073000000004037900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0671731010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Сорока Л. Ю.</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