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1743602559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Сидорук Марія Дмитрівна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Сидорук Марія Дмитрівна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3574508746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2003390010001027151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10.01.2022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1743602559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Володимирська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Сидорук Марія Дмитрівна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Боярка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вул.Хрещатик</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3574508746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2003390010001027151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0632614012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Сидорук М. Д.</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1743602559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1743602559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Сидорук Марія Дмитрівна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Сидорук Марія Дмитрівна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3574508746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2003390010001027151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10.01.2022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1743602559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Сидорук М. Д.</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Сидорук Марія Дмитрівна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Боярка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вул.Хрещатик</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3574508746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2003390010001027151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0632614012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Сидорук М. Д.</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