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1743604392</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03.04.2025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Сидорук Марія Дмитрівна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Сидорук Марія Дмитрівна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3574508746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2003390010001027151</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10.01.2022</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№1743604392</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03.04.2025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горизонтальна, Gooder XCW 100L СН:499923 чорно-сріблястого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горизонтальна, Gooder XCW 100L СН:499923 чорно-сріблястого кольору. - 25000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вул. Володимирська, буд.71,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Маф</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1600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Сидорук Марія Дмитрівна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Боярка,  вул.Хрещатик, буд., 18,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3574508746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2003390010001027151</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0632614012</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Сидорук М. Д.</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№1743604392</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03.04.2025р.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03.04.2025р.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1743604392</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03.04.2025р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Сидорук Марія Дмитрівна,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Сидорук Марія Дмитрівна, РНОКПП 3574508746, який діє на підставі витягу з ЄДР, номер запису 2003390010001027151 від 10.01.2022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горизонтальна, Gooder XCW 100L СН:499923 чорно-сріблястого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горизонтальна, Gooder XCW 100L СН:499923 чорно-сріблястого кольору. - 25000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не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№1743604392</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03.04.2025р.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Сидорук М. Д.</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Сидорук Марія Дмитрівна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Боярка,  вул.Хрещатик, буд., 18,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3574508746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2003390010001027151</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0632614012</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Сидорук М. Д.</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