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1723543709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Романюк Іван Олексійович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Романюк Іван Олексійович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3796406338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2000720000000057286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28.06.2022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№1723543709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CH:2885909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CH:2885909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Прорізна, буд.3,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Житловий будинок, підвальне приміщення, вхід із двора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Романюк Іван Олексійович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Авіоконструкторська, буд., 4/9, кв. 60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3796406338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2000720000000057286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0973563384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Романюк І.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№1723543709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1723543709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Романюк Іван Олексійович,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Романюк Іван Олексійович, РНОКПП 3796406338, який діє на підставі витягу з ЄДР, номер запису 2000720000000057286 від 28.06.2022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CH:2885909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CH:2885909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№1723543709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Романюк І.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Романюк Іван Олексійович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Авіоконструкторська, буд., 4/9, кв. 60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3796406338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2000720000000057286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0973563384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Романюк І.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