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1723543667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14.08.2024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Романюк Іван Олексійович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Романюк Іван Олексійович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3796406338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2000720000000057286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28.06.2022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№1723543667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CH:2885909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CH:2885909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Прорізна, буд.3,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Житловий будинок, підвальне приміщення, вхід із двора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Романюк Іван Олексійович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Авіоконструкторська, буд., 4/9, кв. 60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3796406338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2000720000000057286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0973563384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Романюк І.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№1723543667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1723543667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14.08.2024р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Романюк Іван Олексійович,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Романюк Іван Олексійович, РНОКПП 3796406338, який діє на підставі витягу з ЄДР, номер запису 2000720000000057286 від 28.06.2022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CH:2885909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CH:2885909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№1723543667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Романюк І.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Романюк Іван Олексійович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Авіоконструкторська, буд., 4/9, кв. 60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3796406338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2000720000000057286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0973563384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Романюк І.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