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1724225191</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Потапчук Михайло Михайлович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Потапчук Михайло Михайлович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3401505716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2010350000000159395</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08.06.2022</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1724225191</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вул.Григорія Кочура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.4</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поверх,5 квадратних метрів,кавʼярня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Потапчук Михайло Михайлович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вул.Романа Ратушного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26</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3401505716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2010350000000159395</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0730576000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Потапчук М. М.</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1724225191</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1724225191</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Потапчук Михайло Михайлович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Потапчук Михайло Михайлович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3401505716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2010350000000159395</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08.06.2022</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1724225191</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Потапчук М. М.</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Потапчук Михайло Михайлович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вул.Романа Ратушного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26</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3401505716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2010350000000159395</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0730576000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Потапчук М. М.</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