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1716878587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31.05.2024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Пирогова Олена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Пирогова Олена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3394605420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2010350000000528593</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27.03.2024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№1716878587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31.05.2024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СН:88394664</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СН:88394664 - 18000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Дніпро, просп. Дмитра Яворницького, буд.60д,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зона входу, 39кв.м. 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Пирогова Олена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с. Новоспаське,  вул. Воротинцева., буд., 43, кв. 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3394605420</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2010350000000528593</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0663325252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Пирогова О.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№1716878587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31.05.2024р.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31.05.2024р.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1716878587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31.05.2024р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Пирогова Олена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Пирогова Олена Миколаївна, РНОКПП 3394605420, який діє на підставі витягу з ЄДР, номер запису 2010350000000528593 від 27.03.2024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СН:88394664</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СН:88394664 - 18000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№1716878587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31.05.2024р.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Пирогова О.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Пирогова Олена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с. Новоспаське,  вул. Воротинцева., буд., 43, кв. 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3394605420</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2010350000000528593</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0663325252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Пирогова О.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