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1720526064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09.07.2024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Павлова Христина Геннадіївна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Павлова Христина Геннадіївна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3191803823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ЕН917082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Антрацитівським МВ УДМС України в Луганській області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28.02.2013</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1720526064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09.07.2024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Frosty RT78L , чорного кольору ,  СН:788394944</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 чорного кольору ,  СН:788394944 - 18000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вул.Вишгородська, буд.26Б,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поверх,18 м</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09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Павлова Христина Геннадіївна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Луганська обл., м.Антрацит,  пер.Переверзєва, буд., 3, кв. 1</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3191803823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ЕН917082, виданий Антрацитівським МВ УДМС України в Луганській області 28.02.2013</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0671110008</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Павлова Х. Г.</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1720526064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09.07.2024р.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09.07.2024р.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1720526064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09.07.2024р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Павлова Христина Геннадіївна,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Павлова Христина Геннадіївна, РНОКПП 3191803823, який діє на підставі паспорту ЕН917082, виданий Антрацитівським МВ УДМС України в Луганській області 28.02.2013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RT78L , чорного кольору ,  СН:788394944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 чорного кольору ,  СН:788394944 - 18000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1720526064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09.07.2024р.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Павлова Х. Г.</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Павлова Христина Геннадіївна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Луганська обл., м.Антрацит,  пер.Переверзєва, буд., 3, кв. 1</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3191803823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ЕН917082, виданий Антрацитівським МВ УДМС України в Луганській області 28.02.2013</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0671110008</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Павлова Х. Г.</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