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1743436926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Онисько Роман Вікторович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Онисько Роман Вікторович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3679903078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2010350000000743320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11.03.2025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№1743436926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Gooder XCW 160 CUBE СН:499923 чорно-сріблястого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Gooder XCW 160 CUBE СН:499923 чорно-сріблястого кольору. - 35000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Закарпатська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м.Берегово, вул.Мукачівська, буд.2,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Підвальне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Онисько Роман Вікторович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Закарпатська обл., м. Берегово,  пров.Мукачівський, буд., 2а, кв. 45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3679903078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2010350000000743320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0996129841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Онисько Р.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№1743436926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1743436926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Онисько Роман Вікторович,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Онисько Роман Вікторович, РНОКПП 3679903078, який діє на підставі витягу з ЄДР, номер запису 2010350000000743320 від 11.03.2025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Gooder XCW 160 CUBE СН:499923 чорно-сріблястого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160 CUBE СН:499923 чорно-сріблястого кольору. - 35000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№1743436926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Онисько Р.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Онисько Роман Вікторович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Закарпатська обл., м. Берегово,  пров.Мукачівський, буд., 2а, кв. 45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3679903078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2010350000000743320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0996129841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Онисько Р.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