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1729170280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21.10.2024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Олійник Віктор Михайлович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Олійник Віктор Михайлович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3314110495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2010350000000335925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22.06.2023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№1729170280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21.10.2024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Frosty FL98L CH:7338911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Default="009F37F3" w:rsidP="009F37F3">
      <w:pPr>
        <w:spacing w:after="0" w:line="240" w:lineRule="auto"/>
        <w:jc w:val="both"/>
        <w:rPr>
          <w:rFonts w:ascii="Times New Roman" w:hAnsi="Times New Roman" w:cs="Times New Roman"/>
          <w:sz w:val="16"/>
          <w:szCs w:val="16"/>
          <w:lang w:val="en-US"/>
        </w:rPr>
      </w:pPr>
      <w:r w:rsidRPr="009F37F3">
        <w:rPr>
          <w:rFonts w:ascii="Times New Roman" w:hAnsi="Times New Roman" w:cs="Times New Roman"/>
          <w:sz w:val="16"/>
          <w:szCs w:val="16"/>
          <w:lang w:val="uk-UA"/>
        </w:rPr>
        <w:t>Холодильна вітрина Frosty FL98L CH:7338911 чорного кольору. - 20000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 Київ, вул. Левка Лук‘яненка, буд.21 к.3,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15 м.к.</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1750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21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Олійник Віктор Михайлович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Бородянка,  вул. Хутірська, буд., 6,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3314110495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2010350000000335925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0673253049</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Олійник В. М.</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№1729170280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21.10.2024р.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21.10.2024р.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46A07226"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суборенди №</w:t>
      </w:r>
      <w:r w:rsidR="00E7294F" w:rsidRPr="00E7294F">
        <w:rPr>
          <w:rFonts w:ascii="Times New Roman" w:hAnsi="Times New Roman" w:cs="Times New Roman"/>
          <w:b/>
          <w:sz w:val="16"/>
          <w:szCs w:val="16"/>
          <w:lang w:val="uk-UA"/>
        </w:rPr>
        <w:t>1729170280</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21.10.2024р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Олійник Віктор Михайлович,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Олійник Віктор Михайлович, РНОКПП 3314110495, який діє на підставі витягу з ЄДР, номер запису 2010350000000335925 від 22.06.2023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Frosty FL98L CH:7338911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Frosty FL98L CH:7338911 чорного кольору. - 20000 грн.</w:t>
      </w:r>
    </w:p>
    <w:p w14:paraId="340BBC96" w14:textId="414E897A" w:rsidR="009F37F3" w:rsidRPr="009F37F3" w:rsidRDefault="009F37F3" w:rsidP="009F37F3">
      <w:pPr>
        <w:shd w:val="clear" w:color="auto" w:fill="FFFFFF"/>
        <w:spacing w:after="165" w:line="240" w:lineRule="auto"/>
        <w:rPr>
          <w:rFonts w:ascii="Times New Roman" w:eastAsia="Times New Roman" w:hAnsi="Times New Roman" w:cs="Times New Roman"/>
          <w:color w:val="010101"/>
          <w:sz w:val="16"/>
          <w:szCs w:val="16"/>
          <w:lang w:val="en-US"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№1729170280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21.10.2024р.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Олійник В. М.</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Олійник Віктор Михайлович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 Бородянка,  вул. Хутірська, буд., 6,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3314110495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2010350000000335925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0673253049</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Олійник В. М.</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13022</Words>
  <Characters>7424</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26</cp:revision>
  <dcterms:created xsi:type="dcterms:W3CDTF">2023-11-10T08:58:00Z</dcterms:created>
  <dcterms:modified xsi:type="dcterms:W3CDTF">2024-07-25T10:25:00Z</dcterms:modified>
</cp:coreProperties>
</file>