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1709806886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09.03.2024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Міщук Марко Іванович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Міщук Марко Іванович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3712807690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2010350000000453746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21.11.2023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№1709806886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Львівська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м.Сокаль, вул.Шептицького, буд.56,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Міщук Марко Іванович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вул.Дачна 2, буд., 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3712807690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2010350000000453746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0961179553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Міщук М.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№1709806886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09.03.2024р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Міщук Марко Іванович,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Міщук Марко Іванович, РНОКПП 3712807690, який діє на підставі витягу з ЄДР, номер запису 2010350000000453746 від 21.11.2023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№1709806886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Міщук М.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Міщук Марко Іванович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вул.Дачна 2, буд., 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3712807690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2010350000000453746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0961179553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Міщук М.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