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1709806914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09.03.2024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Міщук Марко Іванович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Міщук Марко Іванович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3712807690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2010350000000453746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21.11.2023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№1709806914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Львівська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м.Сокаль, вул.Шептицького, буд.56,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Міщук Марко Іванович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вул.Дачна 2, буд., 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3712807690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2010350000000453746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0961179553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Міщук М.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№1709806914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09.03.2024р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Міщук Марко Іванович,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Міщук Марко Іванович, РНОКПП 3712807690, який діє на підставі витягу з ЄДР, номер запису 2010350000000453746 від 21.11.2023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№1709806914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Міщук М.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Міщук Марко Іванович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вул.Дачна 2, буд., 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3712807690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2010350000000453746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0961179553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Міщук М.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