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1709623767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05.03.2024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Моісєєва Олександра Володимирівна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Моісєєва Олександра Володимирівна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3223517703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19.02.2023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№1709623767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05.03.2024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ReedNee RT78L орного кольору, СН:8544512</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вул.Північна, буд.16,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30 м2
Біля Сільпо, Кавьярня ChillKAVA</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05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Моісєєва Олександра Володимирівна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Чернігівська обл., м.Ніжин,  вул.Шевченка, буд., 114, кв. 118</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3223517703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0660605051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Моісєєва О.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№1709623767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05.03.2024р.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05.03.2024р.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05.03.2024р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Моісєєва Олександра Володимирівна,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Моісєєва Олександра Володимирівна, РНОКПП 3223517703, який діє на підставі витягу з ЄДР, номер запису  від 19.02.2023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ReedNee RT78L орного кольору, СН:8544512</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№1709623767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05.03.2024р.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Моісєєва О.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Моісєєва Олександра Володимирівна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Чернігівська обл., м.Ніжин,  вул.Шевченка, буд., 114, кв. 118</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3223517703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0660605051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Моісєєва О.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