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1733319027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Лютко Ірина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Лютко Ірина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3126610223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2010350010001564716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№1733319027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СН:7778474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СН:7778474 - 18000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Обухів, вул. Київська, буд.117-119,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Лютко Ірина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Рівненська обл., с. Цепцевичі,  вул. Партизанська, буд. 20, буд., 20,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3126610223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2010350010001564716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0991184943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Лютко І.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№1733319027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1733319027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Лютко Ірина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Лютко Ірина Миколаївна, РНОКПП 3126610223, який діє на підставі витягу з ЄДР, номер запису 2010350010001564716 від 27.05.2024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СН:7778474</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СН:7778474 - 18000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№1733319027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Лютко І.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Лютко Ірина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Рівненська обл., с. Цепцевичі,  вул. Партизанська, буд. 20, буд., 20,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3126610223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2010350010001564716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0991184943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Лютко І.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