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1707248688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07.02.2024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Кухар Тетяна Іванівна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Кухар Тетяна Іванівна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2938624166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2010350000000470319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21.12.2023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№1707248688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СН:567446</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вул.Салютна, буд.10,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Кухар Тетяна Іванівна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вул.Донця, буд., 14, кв. 49</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2938624166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2010350000000470319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0509075507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Кухар Т. І.</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№1707248688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07.02.2024р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Кухар Тетяна Іванівна,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Кухар Тетяна Іванівна, РНОКПП 2938624166, який діє на підставі витягу з ЄДР, номер запису 2010350000000470319 від 21.12.2023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СН:567446</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№1707248688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Кухар Т. І.</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Кухар Тетяна Іванівна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вул.Донця, буд., 14, кв. 49</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2938624166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2010350000000470319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0509075507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Кухар Т. І.</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