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1710231108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Кукурудз Роман Орестович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Кукурудз Роман Орестович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3282803976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2415000000008610500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17.11.2017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№1710231108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СН:83930943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Львівська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м.Львів, вул.Городоцька, буд.83а,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30мкв 
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Кукурудз Роман Орестович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вул.Б. Хмельницького, буд., 187б,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3282803976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2415000000008610500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0932855757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Кукурудз Р.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№1710231108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Кукурудз Роман Орестович,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Кукурудз Роман Орестович, РНОКПП 3282803976, який діє на підставі витягу з ЄДР, номер запису 2415000000008610500 від 17.11.2017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СН:83930943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№1710231108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Кукурудз Р.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Кукурудз Роман Орестович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Львівська обл., м.Львів,  вул.Б. Хмельницького, буд., 187б,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3282803976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2415000000008610500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0932855757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Кукурудз Р.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