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1747590782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Ксенжук Анастасія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Ксенжук Анастасія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3548207762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2010350000000780110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13.05.2025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1747590782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бульвар. Чоколівський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Ксенжук Анастасія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Деміївська 45 б</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45 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33</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3548207762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2010350000000780110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0632702572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Ксенжук А.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1747590782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1747590782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Ксенжук Анастасія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Ксенжук Анастасія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3548207762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2010350000000780110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13.05.2025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1747590782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Ксенжук А.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Ксенжук Анастасія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Деміївська 45 б</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45 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33</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3548207762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2010350000000780110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0632702572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Ксенжук А.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