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1709810553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09.03.2024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Крячко Вікторія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Крячко Вікторія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3482009285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2010350000000502802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15.02.2024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№1709810553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CH:3384748</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вул.Березинська, буд.24,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Чорний 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Крячко Вікторія Сергіївна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вул.Терещенківська, буд., 14, кв. 18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3482009285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2010350000000502802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0937295861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Крячко В.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№1709810553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09.03.2024р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Крячко Вікторія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Крячко Вікторія Сергіївна, РНОКПП 3482009285, який діє на підставі витягу з ЄДР, номер запису 2010350000000502802 від 15.02.2024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CH:3384748</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№1709810553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Крячко В.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Крячко Вікторія Сергіївна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вул.Терещенківська, буд., 14, кв. 18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3482009285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2010350000000502802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0937295861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Крячко В.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