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1709810602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09.03.2024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Крячко Вікторія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Крячко Вікторія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3482009285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2010350000000502802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№1709810602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CH:3384748</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вул.Березинська, буд.24,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Чорний 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Крячко Вікторія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вул.Терещенківська, буд., 14, кв. 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3482009285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2010350000000502802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0937295861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Крячко В.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№1709810602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09.03.2024р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Крячко Вікторія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Крячко Вікторія Сергіївна, РНОКПП 3482009285, який діє на підставі витягу з ЄДР, номер запису 2010350000000502802 від 15.02.2024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CH:3384748</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№1709810602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Крячко В.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Крячко Вікторія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вул.Терещенківська, буд., 14, кв. 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3482009285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2010350000000502802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0937295861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Крячко В.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