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1734511808</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19.12.2024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Косарєва Юлія Володимирівна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Косарєва Юлія Володимирівна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3531208464</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2010350000000504828</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20.02.2024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№1734511808</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19.12.2024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CH:898322 чорного кольору.</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CH:898322 чорного кольору.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Дніпропетровська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 Апостолове, вул. Воксазальна, буд.25,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Магазин</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1300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19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Косарєва Юлія Володимирівна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Донецька обл., м. Макіївка,  вул. Чудська, буд., 7, кв. 15</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3531208464</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2010350000000504828</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0634237574</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Косарєва Ю. В.</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№1734511808</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19.12.2024р.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19.12.2024р.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1734511808</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19.12.2024р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Косарєва Юлія Володимирівна,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Косарєва Юлія Володимирівна, РНОКПП 3531208464, який діє на підставі витягу з ЄДР, номер запису 2010350000000504828 від 20.02.2024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CH:898322 чорного кольору.</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CH:898322 чорного кольору.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№1734511808</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19.12.2024р.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Косарєва Ю. В.</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Косарєва Юлія Володимирівна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Донецька обл., м. Макіївка,  вул. Чудська, буд., 7, кв. 15</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3531208464</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2010350000000504828</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0634237574</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Косарєва Ю. В.</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2024-07-25T10:25:00Z</dcterms:modified>
</cp:coreProperties>
</file>